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09/08/2023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Build questions to share with the team leader so that we may be properly prepared for meeting with the product owner. And did research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Will not be able to meet with product owner until next week till then going to continue using the resources provided to us and try our best to move forward. 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Met to build a plan based on what product owner replied to our email on.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Email product owner the proper questions and build a plan to share with product owner to know how to get project started and if we are going in the right direction.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